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2019年F+U网络直播德语课程报名表</w:t>
      </w: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480"/>
        <w:gridCol w:w="2250"/>
        <w:gridCol w:w="4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2F5496" w:themeFill="accent5" w:themeFillShade="BF"/>
          </w:tcPr>
          <w:p>
            <w:pPr>
              <w:rPr>
                <w:rFonts w:hint="eastAsia" w:ascii="楷体" w:hAnsi="楷体" w:eastAsia="楷体" w:cs="楷体"/>
                <w:color w:val="00206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报名人（一）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3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姓名：</w:t>
            </w: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1740"/>
                <w:placeholder>
                  <w:docPart w:val="{56d5634e-b3d9-4ef2-ba6a-1f29cdaebfe0}"/>
                </w:placeholder>
                <w:showingPlcHdr/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color w:val="808080"/>
                    <w:sz w:val="24"/>
                    <w:szCs w:val="24"/>
                  </w:rPr>
                  <w:t>单击此处输入文字。</w:t>
                </w:r>
              </w:sdtContent>
            </w:sdt>
          </w:p>
          <w:p>
            <w:pPr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年龄：</w:t>
            </w: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1682"/>
                <w:placeholder>
                  <w:docPart w:val="{9f5301e3-0620-4133-8391-b9b12e7c56a3}"/>
                </w:placeholder>
                <w:showingPlcHdr/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color w:val="808080"/>
                    <w:sz w:val="24"/>
                    <w:szCs w:val="24"/>
                  </w:rPr>
                  <w:t>单击此处输入文字。</w:t>
                </w:r>
              </w:sdtContent>
            </w:sdt>
          </w:p>
          <w:p>
            <w:pPr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1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联系手机号：</w:t>
            </w: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1672"/>
                <w:placeholder>
                  <w:docPart w:val="{ecf46b61-a33c-412d-81a5-06922e2a820e}"/>
                </w:placeholder>
                <w:showingPlcHdr/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color w:val="808080"/>
                    <w:sz w:val="24"/>
                    <w:szCs w:val="24"/>
                  </w:rPr>
                  <w:t>单击此处输入文字。</w:t>
                </w:r>
              </w:sdtContent>
            </w:sdt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电子邮箱：</w:t>
            </w: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1665"/>
                <w:placeholder>
                  <w:docPart w:val="{162e643a-3dac-4364-bc28-778d13ad4df3}"/>
                </w:placeholder>
                <w:showingPlcHdr/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color w:val="808080"/>
                    <w:sz w:val="24"/>
                    <w:szCs w:val="24"/>
                  </w:rPr>
                  <w:t>单击此处输入文字。</w:t>
                </w:r>
              </w:sdtContent>
            </w:sdt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微信:</w:t>
            </w: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1656"/>
                <w:placeholder>
                  <w:docPart w:val="{685412e0-dc7b-46d1-b63f-2bbefbee65c0}"/>
                </w:placeholder>
                <w:showingPlcHdr/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color w:val="808080"/>
                    <w:sz w:val="24"/>
                    <w:szCs w:val="24"/>
                  </w:rPr>
                  <w:t>单击此处输入文字。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德语语言水平/德语学习经历：</w:t>
            </w: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1639"/>
                <w:placeholder>
                  <w:docPart w:val="{f9d45cdf-42f0-4b93-80d0-4990853a2066}"/>
                </w:placeholder>
                <w:showingPlcHdr/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color w:val="808080"/>
                    <w:sz w:val="24"/>
                    <w:szCs w:val="24"/>
                  </w:rPr>
                  <w:t>单击此处输入文字。</w:t>
                </w:r>
              </w:sdtContent>
            </w:sdt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报名学习的目的：</w:t>
            </w: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考试 </w:t>
            </w: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留学 </w:t>
            </w: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工作  </w:t>
            </w: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兴趣爱好  </w:t>
            </w: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其他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可安排上课的时间（请在德国时间周一至周五7:15到21：00之间选择）：</w:t>
            </w: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1600"/>
                <w:placeholder>
                  <w:docPart w:val="{1ca3dc25-c6e2-4b1c-953a-e5e867e95456}"/>
                </w:placeholder>
                <w:showingPlcHdr/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color w:val="808080"/>
                    <w:sz w:val="24"/>
                    <w:szCs w:val="24"/>
                  </w:rPr>
                  <w:t>单击此处输入文字。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2F5496" w:themeFill="accent5" w:themeFillShade="BF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报名人（二）（此栏仅在两人同时报名参加一对二课程时才需填写）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3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姓名：</w:t>
            </w: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1740"/>
                <w:placeholder>
                  <w:docPart w:val="{027935c2-1807-423f-9dbc-51e898813b1f}"/>
                </w:placeholder>
                <w:showingPlcHdr/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color w:val="808080"/>
                    <w:sz w:val="24"/>
                    <w:szCs w:val="24"/>
                  </w:rPr>
                  <w:t>单击此处输入文字。</w:t>
                </w:r>
              </w:sdtContent>
            </w:sdt>
          </w:p>
          <w:p>
            <w:pPr>
              <w:rPr>
                <w:rFonts w:hint="eastAsia" w:ascii="楷体" w:hAnsi="楷体" w:eastAsia="楷体" w:cs="楷体"/>
                <w:b/>
                <w:bCs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年龄：</w:t>
            </w: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1682"/>
                <w:placeholder>
                  <w:docPart w:val="{90ec476a-22e0-40a5-8a31-d6d4fcbe7fc7}"/>
                </w:placeholder>
                <w:showingPlcHdr/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color w:val="808080"/>
                    <w:sz w:val="24"/>
                    <w:szCs w:val="24"/>
                  </w:rPr>
                  <w:t>单击此处输入文字。</w:t>
                </w:r>
              </w:sdtContent>
            </w:sdt>
          </w:p>
        </w:tc>
        <w:tc>
          <w:tcPr>
            <w:tcW w:w="4411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联系手机号：</w:t>
            </w: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1672"/>
                <w:placeholder>
                  <w:docPart w:val="{bef35885-9471-46e8-b497-074cc9ed1d28}"/>
                </w:placeholder>
                <w:showingPlcHdr/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color w:val="808080"/>
                    <w:sz w:val="24"/>
                    <w:szCs w:val="24"/>
                  </w:rPr>
                  <w:t>单击此处输入文字。</w:t>
                </w:r>
              </w:sdtContent>
            </w:sdt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电子邮箱：</w:t>
            </w: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1665"/>
                <w:placeholder>
                  <w:docPart w:val="{7515d9df-dca3-421f-a840-90ef5dd9948b}"/>
                </w:placeholder>
                <w:showingPlcHdr/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color w:val="808080"/>
                    <w:sz w:val="24"/>
                    <w:szCs w:val="24"/>
                  </w:rPr>
                  <w:t>单击此处输入文字。</w:t>
                </w:r>
              </w:sdtContent>
            </w:sdt>
          </w:p>
          <w:p>
            <w:pPr>
              <w:rPr>
                <w:rFonts w:hint="eastAsia" w:ascii="楷体" w:hAnsi="楷体" w:eastAsia="楷体" w:cs="楷体"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微信:</w:t>
            </w: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1656"/>
                <w:placeholder>
                  <w:docPart w:val="{153b3e82-a963-43e5-9dba-1c007cc749f5}"/>
                </w:placeholder>
                <w:showingPlcHdr/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color w:val="808080"/>
                    <w:sz w:val="24"/>
                    <w:szCs w:val="24"/>
                  </w:rPr>
                  <w:t>单击此处输入文字。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德语语言水平/德语学习经历：</w:t>
            </w: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1639"/>
                <w:placeholder>
                  <w:docPart w:val="{8b7f9b37-bfaa-4d09-9121-48896dec9989}"/>
                </w:placeholder>
                <w:showingPlcHdr/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color w:val="808080"/>
                    <w:sz w:val="24"/>
                    <w:szCs w:val="24"/>
                  </w:rPr>
                  <w:t>单击此处输入文字。</w:t>
                </w:r>
              </w:sdtContent>
            </w:sdt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报名学习的目的：</w:t>
            </w: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考试 </w:t>
            </w: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留学 </w:t>
            </w: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工作  </w:t>
            </w: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兴趣爱好  </w:t>
            </w: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其他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可安排上课的时间（请在德国时间周一至周五7:15到21：00之间选择）：</w:t>
            </w: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1600"/>
                <w:placeholder>
                  <w:docPart w:val="{0e428aa6-386f-49ff-89eb-136678e319e7}"/>
                </w:placeholder>
                <w:showingPlcHdr/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color w:val="808080"/>
                    <w:sz w:val="24"/>
                    <w:szCs w:val="24"/>
                  </w:rPr>
                  <w:t>单击此处输入文字。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2F5496" w:themeFill="accent5" w:themeFillShade="BF"/>
          </w:tcPr>
          <w:p>
            <w:pPr>
              <w:rPr>
                <w:rFonts w:hint="eastAsia" w:ascii="楷体" w:hAnsi="楷体" w:eastAsia="楷体" w:cs="楷体"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课程选择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gridSpan w:val="2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6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德语</w:t>
            </w:r>
          </w:p>
        </w:tc>
        <w:tc>
          <w:tcPr>
            <w:tcW w:w="6661" w:type="dxa"/>
            <w:gridSpan w:val="2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零基础A1 </w:t>
            </w: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A2 </w:t>
            </w: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B1 </w:t>
            </w: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B2 </w:t>
            </w: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C1/C2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TestDaf备考 </w:t>
            </w: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DSH备考 </w:t>
            </w: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TELC备考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2F5496" w:themeFill="accent5" w:themeFillShade="BF"/>
          </w:tcPr>
          <w:p>
            <w:pPr>
              <w:rPr>
                <w:rFonts w:hint="eastAsia" w:ascii="楷体" w:hAnsi="楷体" w:eastAsia="楷体" w:cs="楷体"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课程形式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gridSpan w:val="2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上课形式</w:t>
            </w:r>
          </w:p>
        </w:tc>
        <w:tc>
          <w:tcPr>
            <w:tcW w:w="6661" w:type="dxa"/>
            <w:gridSpan w:val="2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预约课时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gridSpan w:val="2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一对一课程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1" w:type="dxa"/>
            <w:gridSpan w:val="2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我要预约</w:t>
            </w: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1469"/>
                <w:placeholder>
                  <w:docPart w:val="{68b92dbf-9525-4fe7-bc3a-c3f9e8a9c60b}"/>
                </w:placeholder>
                <w:showingPlcHdr/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color w:val="808080"/>
                    <w:sz w:val="24"/>
                    <w:szCs w:val="24"/>
                  </w:rPr>
                  <w:t>单击此处输入文字。</w:t>
                </w:r>
              </w:sdtContent>
            </w:sdt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gridSpan w:val="2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一对二课程</w:t>
            </w:r>
          </w:p>
        </w:tc>
        <w:tc>
          <w:tcPr>
            <w:tcW w:w="6661" w:type="dxa"/>
            <w:gridSpan w:val="2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我要预约</w:t>
            </w:r>
            <w:sdt>
              <w:sdt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1463"/>
                <w:placeholder>
                  <w:docPart w:val="{946a6d4b-7435-4674-83fc-6bf65d4a17d2}"/>
                </w:placeholder>
                <w:showingPlcHdr/>
              </w:sdtPr>
              <w:sdtEndPr>
                <w:rPr>
                  <w:rFonts w:hint="eastAsia" w:ascii="楷体" w:hAnsi="楷体" w:eastAsia="楷体" w:cs="楷体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楷体" w:hAnsi="楷体" w:eastAsia="楷体" w:cs="楷体"/>
                    <w:color w:val="808080"/>
                    <w:sz w:val="24"/>
                    <w:szCs w:val="24"/>
                  </w:rPr>
                  <w:t>单击此处输入文字。</w:t>
                </w:r>
              </w:sdtContent>
            </w:sdt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gridSpan w:val="2"/>
            <w:vAlign w:val="top"/>
          </w:tcPr>
          <w:p>
            <w:pPr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备注：</w:t>
            </w:r>
          </w:p>
        </w:tc>
        <w:sdt>
          <w:sdtPr>
            <w:rPr>
              <w:rFonts w:hint="eastAsia" w:ascii="楷体" w:hAnsi="楷体" w:eastAsia="楷体" w:cs="楷体"/>
              <w:kern w:val="2"/>
              <w:sz w:val="24"/>
              <w:szCs w:val="24"/>
              <w:vertAlign w:val="baseline"/>
              <w:lang w:val="en-US" w:eastAsia="zh-CN" w:bidi="ar-SA"/>
            </w:rPr>
            <w:id w:val="147456399"/>
            <w:placeholder>
              <w:docPart w:val="{cb051b1d-b304-4556-8db2-f543b2c46f52}"/>
            </w:placeholder>
            <w:showingPlcHdr/>
            <w:text/>
          </w:sdtPr>
          <w:sdtEndPr>
            <w:rPr>
              <w:rFonts w:hint="eastAsia" w:ascii="楷体" w:hAnsi="楷体" w:eastAsia="楷体" w:cs="楷体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6661" w:type="dxa"/>
                <w:gridSpan w:val="2"/>
              </w:tcPr>
              <w:p>
                <w:pPr>
                  <w:rPr>
                    <w:rFonts w:hint="eastAsia" w:ascii="楷体" w:hAnsi="楷体" w:eastAsia="楷体" w:cs="楷体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楷体" w:hAnsi="楷体" w:eastAsia="楷体" w:cs="楷体"/>
                    <w:color w:val="808080"/>
                    <w:sz w:val="24"/>
                    <w:szCs w:val="24"/>
                  </w:rPr>
                  <w:t>单击此处输入文字。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2F5496" w:themeFill="accent5" w:themeFillShade="BF"/>
          </w:tcPr>
          <w:p>
            <w:pPr>
              <w:rPr>
                <w:rFonts w:hint="eastAsia" w:ascii="楷体" w:hAnsi="楷体" w:eastAsia="楷体" w:cs="楷体"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课程须知：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硬件要求：良好稳定的网络连接，手机或电脑配备摄像头、扬声器、麦克风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软件要求：下载ZOOM视频会议软件，上课前根据我方提供的频道链接进入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上课时间：上课时间一经约定，一般不可更改。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课程结束后，可获得F+U学校提供的网络课时证明，通过考试的学员获得F+U学校的语言等级证书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2F5496" w:themeFill="accent5" w:themeFillShade="BF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汇款须知：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汇款流程：</w:t>
            </w:r>
          </w:p>
        </w:tc>
        <w:tc>
          <w:tcPr>
            <w:tcW w:w="7141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支持微信、支付宝及汇款等支付方式，汇款途径请告知工作人员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汇款凭证：</w:t>
            </w:r>
          </w:p>
        </w:tc>
        <w:tc>
          <w:tcPr>
            <w:tcW w:w="7141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汇款后请发送汇款单清晰扫描件或照片到邮箱xiong@fuu.de即可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填表日期：</w:t>
      </w:r>
      <w:sdt>
        <w:sdtPr>
          <w:rPr>
            <w:rFonts w:hint="eastAsia" w:ascii="楷体" w:hAnsi="楷体" w:eastAsia="楷体" w:cs="楷体"/>
            <w:kern w:val="2"/>
            <w:sz w:val="24"/>
            <w:szCs w:val="24"/>
            <w:lang w:val="en-US" w:eastAsia="zh-CN" w:bidi="ar-SA"/>
          </w:rPr>
          <w:id w:val="147469464"/>
          <w:placeholder>
            <w:docPart w:val="{bef03900-7d69-480a-8a54-02fdda59be0e}"/>
          </w:placeholder>
          <w:showingPlcHdr/>
        </w:sdtPr>
        <w:sdtEndPr>
          <w:rPr>
            <w:rFonts w:hint="eastAsia" w:ascii="楷体" w:hAnsi="楷体" w:eastAsia="楷体" w:cs="楷体"/>
            <w:kern w:val="2"/>
            <w:sz w:val="24"/>
            <w:szCs w:val="24"/>
            <w:lang w:val="en-US" w:eastAsia="zh-CN" w:bidi="ar-SA"/>
          </w:rPr>
        </w:sdtEndPr>
        <w:sdtContent>
          <w:r>
            <w:rPr>
              <w:rFonts w:hint="eastAsia" w:ascii="楷体" w:hAnsi="楷体" w:eastAsia="楷体" w:cs="楷体"/>
              <w:color w:val="808080"/>
              <w:sz w:val="24"/>
              <w:szCs w:val="24"/>
            </w:rPr>
            <w:t>单击此处输入文字。</w:t>
          </w:r>
        </w:sdtContent>
      </w:sdt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填表后请发送至：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instrText xml:space="preserve"> HYPERLINK "mailto:xiong@fuu.de" </w:instrTex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楷体" w:hAnsi="楷体" w:eastAsia="楷体" w:cs="楷体"/>
          <w:sz w:val="24"/>
          <w:szCs w:val="24"/>
          <w:lang w:val="en-US" w:eastAsia="zh-CN"/>
        </w:rPr>
        <w:t>xiong@fuu.de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end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，邮件主题：德语网课报名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rFonts w:hint="eastAsia"/>
      </w:rPr>
      <w:t>佛山市艾辅佳优管理咨询有限公司 (F+U Management and Consulting Co., Ltd.)</w:t>
    </w:r>
  </w:p>
  <w:p>
    <w:pPr>
      <w:pStyle w:val="2"/>
      <w:jc w:val="center"/>
      <w:rPr>
        <w:rFonts w:hint="eastAsia"/>
      </w:rPr>
    </w:pPr>
    <w:r>
      <w:rPr>
        <w:rFonts w:hint="eastAsia"/>
      </w:rPr>
      <w:t>深圳帝德文化教育科技有限公司 (Shenzhen Dieter Academy)</w:t>
    </w:r>
  </w:p>
  <w:p>
    <w:pPr>
      <w:pStyle w:val="2"/>
      <w:jc w:val="center"/>
    </w:pPr>
    <w:r>
      <w:rPr>
        <w:rFonts w:hint="eastAsia"/>
      </w:rPr>
      <w:t>网址：www.fuu-china.com, 邮箱：xiong@fuu.de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9E5AF"/>
    <w:multiLevelType w:val="singleLevel"/>
    <w:tmpl w:val="3A69E5A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37A1B"/>
    <w:rsid w:val="000415EB"/>
    <w:rsid w:val="01DA0067"/>
    <w:rsid w:val="03295C39"/>
    <w:rsid w:val="03AD6821"/>
    <w:rsid w:val="0A012847"/>
    <w:rsid w:val="0AB5636F"/>
    <w:rsid w:val="0EA02201"/>
    <w:rsid w:val="1483478D"/>
    <w:rsid w:val="15ED7826"/>
    <w:rsid w:val="16181B59"/>
    <w:rsid w:val="1D044EF3"/>
    <w:rsid w:val="22BC79AA"/>
    <w:rsid w:val="244D04CE"/>
    <w:rsid w:val="24676D55"/>
    <w:rsid w:val="2558455E"/>
    <w:rsid w:val="25C4427D"/>
    <w:rsid w:val="26220569"/>
    <w:rsid w:val="27EC3F28"/>
    <w:rsid w:val="2FB14356"/>
    <w:rsid w:val="35B10E8D"/>
    <w:rsid w:val="38517CB2"/>
    <w:rsid w:val="39E14CD4"/>
    <w:rsid w:val="3C671B24"/>
    <w:rsid w:val="3D294F0A"/>
    <w:rsid w:val="3EB005CD"/>
    <w:rsid w:val="3F443ACD"/>
    <w:rsid w:val="3FA501EF"/>
    <w:rsid w:val="3FD704C0"/>
    <w:rsid w:val="426B53EE"/>
    <w:rsid w:val="43D8405A"/>
    <w:rsid w:val="44FD3DE5"/>
    <w:rsid w:val="46A600B2"/>
    <w:rsid w:val="4C6E59E3"/>
    <w:rsid w:val="4D014DD5"/>
    <w:rsid w:val="4D8029A3"/>
    <w:rsid w:val="4DAC4EBC"/>
    <w:rsid w:val="503A704D"/>
    <w:rsid w:val="54537DEE"/>
    <w:rsid w:val="662F11D1"/>
    <w:rsid w:val="668F3514"/>
    <w:rsid w:val="685A500E"/>
    <w:rsid w:val="686229E6"/>
    <w:rsid w:val="69B5293B"/>
    <w:rsid w:val="6FC6682C"/>
    <w:rsid w:val="72CD2D21"/>
    <w:rsid w:val="77937A1B"/>
    <w:rsid w:val="7DE4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6d5634e-b3d9-4ef2-ba6a-1f29cdaebfe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6d5634e-b3d9-4ef2-ba6a-1f29cdaebfe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f5301e3-0620-4133-8391-b9b12e7c56a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f5301e3-0620-4133-8391-b9b12e7c56a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cf46b61-a33c-412d-81a5-06922e2a820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cf46b61-a33c-412d-81a5-06922e2a820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62e643a-3dac-4364-bc28-778d13ad4df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2e643a-3dac-4364-bc28-778d13ad4df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85412e0-dc7b-46d1-b63f-2bbefbee65c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5412e0-dc7b-46d1-b63f-2bbefbee65c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b7f9b37-bfaa-4d09-9121-48896dec99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b7f9b37-bfaa-4d09-9121-48896dec998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e428aa6-386f-49ff-89eb-136678e319e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e428aa6-386f-49ff-89eb-136678e319e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8b92dbf-9525-4fe7-bc3a-c3f9e8a9c60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b92dbf-9525-4fe7-bc3a-c3f9e8a9c60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46a6d4b-7435-4674-83fc-6bf65d4a17d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6a6d4b-7435-4674-83fc-6bf65d4a17d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ef03900-7d69-480a-8a54-02fdda59be0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ef03900-7d69-480a-8a54-02fdda59be0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27935c2-1807-423f-9dbc-51e898813b1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7935c2-1807-423f-9dbc-51e898813b1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0ec476a-22e0-40a5-8a31-d6d4fcbe7fc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ec476a-22e0-40a5-8a31-d6d4fcbe7fc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ef35885-9471-46e8-b497-074cc9ed1d2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ef35885-9471-46e8-b497-074cc9ed1d2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515d9df-dca3-421f-a840-90ef5dd9948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515d9df-dca3-421f-a840-90ef5dd9948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53b3e82-a963-43e5-9dba-1c007cc749f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53b3e82-a963-43e5-9dba-1c007cc749f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9d45cdf-42f0-4b93-80d0-4990853a206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9d45cdf-42f0-4b93-80d0-4990853a206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ca3dc25-c6e2-4b1c-953a-e5e867e9545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a3dc25-c6e2-4b1c-953a-e5e867e9545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b051b1d-b304-4556-8db2-f543b2c46f5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051b1d-b304-4556-8db2-f543b2c46f5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2018-12-25T08:28:00Z</dcterms:created>
  <dc:creator>FUU</dc:creator>
  <cp:lastModifiedBy>FUU</cp:lastModifiedBy>
  <dcterms:modified xsi:type="dcterms:W3CDTF">2019-01-25T07:27:42Z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  <property fmtid="{D5CDD505-2E9C-101B-9397-08002B2CF9AE}" pid="3" name="KSORubyTemplateID" linkTarget="0">
    <vt:lpwstr>6</vt:lpwstr>
  </property>
</Properties>
</file>